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3AA5B" w14:textId="39830B5C" w:rsidR="007128E0" w:rsidRPr="007128E0" w:rsidRDefault="007128E0" w:rsidP="007128E0">
      <w:pPr>
        <w:rPr>
          <w:i/>
          <w:iCs/>
        </w:rPr>
      </w:pPr>
      <w:r w:rsidRPr="007128E0">
        <w:rPr>
          <w:i/>
          <w:iCs/>
        </w:rPr>
        <w:t>Załącznik Nr 1 do zapytania ofertowego</w:t>
      </w:r>
    </w:p>
    <w:p w14:paraId="142B5228" w14:textId="7CE7EE7D" w:rsidR="007128E0" w:rsidRPr="007128E0" w:rsidRDefault="007128E0" w:rsidP="007128E0">
      <w:pPr>
        <w:rPr>
          <w:i/>
          <w:iCs/>
        </w:rPr>
      </w:pPr>
      <w:r w:rsidRPr="007128E0">
        <w:rPr>
          <w:i/>
          <w:iCs/>
        </w:rPr>
        <w:t>sygn. akt RPF.271.1.2022 – formularz ofertowy</w:t>
      </w:r>
    </w:p>
    <w:p w14:paraId="68B534FB" w14:textId="227A2B06" w:rsidR="007128E0" w:rsidRDefault="007128E0" w:rsidP="007128E0">
      <w:pPr>
        <w:rPr>
          <w:i/>
          <w:iCs/>
          <w:sz w:val="24"/>
          <w:szCs w:val="24"/>
        </w:rPr>
      </w:pPr>
    </w:p>
    <w:p w14:paraId="43D153E4" w14:textId="77777777" w:rsidR="007128E0" w:rsidRDefault="007128E0" w:rsidP="007128E0">
      <w:pPr>
        <w:rPr>
          <w:i/>
          <w:iCs/>
          <w:sz w:val="24"/>
          <w:szCs w:val="24"/>
        </w:rPr>
      </w:pPr>
    </w:p>
    <w:p w14:paraId="493D0739" w14:textId="2378FA23" w:rsidR="007128E0" w:rsidRDefault="007128E0" w:rsidP="007128E0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</w:t>
      </w:r>
    </w:p>
    <w:p w14:paraId="7320E05C" w14:textId="0F64A0D1" w:rsidR="007128E0" w:rsidRPr="007128E0" w:rsidRDefault="007128E0" w:rsidP="007128E0">
      <w:pPr>
        <w:rPr>
          <w:sz w:val="24"/>
          <w:szCs w:val="24"/>
        </w:rPr>
      </w:pPr>
      <w:r>
        <w:rPr>
          <w:sz w:val="24"/>
          <w:szCs w:val="24"/>
        </w:rPr>
        <w:t>(pieczątka Wykonawcy)</w:t>
      </w:r>
    </w:p>
    <w:p w14:paraId="46F0532E" w14:textId="22E08654" w:rsidR="007128E0" w:rsidRDefault="007128E0">
      <w:r>
        <w:t>Tel. …………………………………………………..</w:t>
      </w:r>
    </w:p>
    <w:p w14:paraId="1A8DFC44" w14:textId="0FA42F75" w:rsidR="007128E0" w:rsidRDefault="007128E0">
      <w:r>
        <w:t>E-mail ……………………………………………….</w:t>
      </w:r>
    </w:p>
    <w:p w14:paraId="3EDE055E" w14:textId="78B0B20B" w:rsidR="007128E0" w:rsidRDefault="003A549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……………………………………………………. </w:t>
      </w:r>
    </w:p>
    <w:p w14:paraId="397FEBBE" w14:textId="2DAB54FF" w:rsidR="003A5498" w:rsidRDefault="003A549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…………………………………………………….</w:t>
      </w:r>
    </w:p>
    <w:p w14:paraId="0EAD2D66" w14:textId="2ECC9A05" w:rsidR="003A5498" w:rsidRDefault="003A549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…………………………………………………….</w:t>
      </w:r>
    </w:p>
    <w:p w14:paraId="7A3D79D2" w14:textId="4D853151" w:rsidR="00D609B6" w:rsidRDefault="00D609B6">
      <w:r>
        <w:t>Nawiązując do zapytania ofertowego na:</w:t>
      </w:r>
    </w:p>
    <w:p w14:paraId="13AB6BA6" w14:textId="77777777" w:rsidR="00D609B6" w:rsidRPr="00D609B6" w:rsidRDefault="00D609B6" w:rsidP="00D609B6">
      <w:pPr>
        <w:pStyle w:val="Standard"/>
        <w:jc w:val="both"/>
        <w:rPr>
          <w:rFonts w:ascii="Calibri" w:hAnsi="Calibri" w:cs="Calibri"/>
        </w:rPr>
      </w:pPr>
      <w:r w:rsidRPr="00D609B6">
        <w:rPr>
          <w:rFonts w:ascii="Calibri" w:hAnsi="Calibri" w:cs="Calibri"/>
          <w:b/>
          <w:bCs/>
        </w:rPr>
        <w:t xml:space="preserve">„Prowadzenie bankowej obsługi budżetu Gminy Kijewo Królewskie oraz jej jednostek organizacyjnych w okresie od dnia 01.10.2022 r. do dnia 30.09.2025 r.„   </w:t>
      </w:r>
    </w:p>
    <w:p w14:paraId="09C1BF54" w14:textId="1BF9B494" w:rsidR="00D609B6" w:rsidRDefault="00D609B6"/>
    <w:p w14:paraId="316E7A5B" w14:textId="2664B672" w:rsidR="00D609B6" w:rsidRPr="009A4FCE" w:rsidRDefault="00D609B6">
      <w:r>
        <w:t>1. Oferujemy wykonanie zamówienia, zgodnie z wymogami zawartymi w zapytaniu ofertowym,</w:t>
      </w:r>
      <w:r w:rsidR="009A4FCE">
        <w:t xml:space="preserve"> na poniższych warunkach cenowych zgodnie z </w:t>
      </w:r>
      <w:r w:rsidRPr="009A4FCE">
        <w:t>zgodnie z załączonym formularzem ofertowym.</w:t>
      </w:r>
    </w:p>
    <w:tbl>
      <w:tblPr>
        <w:tblW w:w="8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"/>
        <w:gridCol w:w="5660"/>
        <w:gridCol w:w="2500"/>
      </w:tblGrid>
      <w:tr w:rsidR="008B4F72" w:rsidRPr="008B4F72" w14:paraId="02933191" w14:textId="77777777" w:rsidTr="008B4F72">
        <w:trPr>
          <w:gridAfter w:val="1"/>
          <w:wAfter w:w="2500" w:type="dxa"/>
          <w:trHeight w:val="57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F0527" w14:textId="31ED8A9A" w:rsidR="008B4F72" w:rsidRPr="008B4F72" w:rsidRDefault="007128E0" w:rsidP="008B4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5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55453" w14:textId="77777777" w:rsidR="008B4F72" w:rsidRPr="008B4F72" w:rsidRDefault="008B4F72" w:rsidP="008B4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B4F72" w:rsidRPr="008B4F72" w14:paraId="4B5B4B83" w14:textId="77777777" w:rsidTr="008B4F72">
        <w:trPr>
          <w:trHeight w:val="51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12C50" w14:textId="77777777" w:rsidR="008B4F72" w:rsidRPr="008B4F72" w:rsidRDefault="008B4F72" w:rsidP="008B4F7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DF273" w14:textId="77777777" w:rsidR="008B4F72" w:rsidRPr="008B4F72" w:rsidRDefault="008B4F72" w:rsidP="008B4F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Formularz ofertowy</w:t>
            </w:r>
          </w:p>
        </w:tc>
      </w:tr>
      <w:tr w:rsidR="008B4F72" w:rsidRPr="008B4F72" w14:paraId="54319379" w14:textId="77777777" w:rsidTr="008B4F72">
        <w:trPr>
          <w:trHeight w:val="15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CB3EA" w14:textId="77777777" w:rsidR="008B4F72" w:rsidRPr="008B4F72" w:rsidRDefault="008B4F72" w:rsidP="008B4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ECAE2" w14:textId="77777777" w:rsidR="008B4F72" w:rsidRPr="008B4F72" w:rsidRDefault="008B4F72" w:rsidP="008B4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A26C0" w14:textId="77777777" w:rsidR="008B4F72" w:rsidRPr="008B4F72" w:rsidRDefault="008B4F72" w:rsidP="008B4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B4F72" w:rsidRPr="008B4F72" w14:paraId="45DA31C0" w14:textId="77777777" w:rsidTr="008B4F72">
        <w:trPr>
          <w:trHeight w:val="630"/>
        </w:trPr>
        <w:tc>
          <w:tcPr>
            <w:tcW w:w="7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377DB" w14:textId="65AC58BD" w:rsidR="008B4F72" w:rsidRPr="008B4F72" w:rsidRDefault="008B4F72" w:rsidP="008B4F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L</w:t>
            </w:r>
            <w:r w:rsidR="0019308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.</w:t>
            </w:r>
            <w:r w:rsidRPr="008B4F7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p</w:t>
            </w:r>
            <w:r w:rsidR="0019308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6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9B970" w14:textId="77777777" w:rsidR="008B4F72" w:rsidRPr="008B4F72" w:rsidRDefault="008B4F72" w:rsidP="008B4F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Przedmiot zamówienia</w:t>
            </w:r>
          </w:p>
        </w:tc>
        <w:tc>
          <w:tcPr>
            <w:tcW w:w="2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BF652" w14:textId="64BC4609" w:rsidR="008B4F72" w:rsidRPr="008B4F72" w:rsidRDefault="008B4F72" w:rsidP="008B4F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 xml:space="preserve">Cena </w:t>
            </w:r>
          </w:p>
        </w:tc>
      </w:tr>
      <w:tr w:rsidR="008B4F72" w:rsidRPr="008B4F72" w14:paraId="6235E717" w14:textId="77777777" w:rsidTr="008B4F72">
        <w:trPr>
          <w:trHeight w:val="705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36039" w14:textId="77777777" w:rsidR="008B4F72" w:rsidRPr="008B4F72" w:rsidRDefault="008B4F72" w:rsidP="008B4F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A.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F63DE" w14:textId="55C145FC" w:rsidR="008B4F72" w:rsidRPr="008B4F72" w:rsidRDefault="009F2023" w:rsidP="008B4F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M</w:t>
            </w:r>
            <w:r w:rsidR="000F0CC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 xml:space="preserve">iesięczne </w:t>
            </w:r>
            <w:r w:rsidR="008B4F72" w:rsidRPr="008B4F7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Koszty obsługi bankowej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70A7A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8B4F72" w:rsidRPr="008B4F72" w14:paraId="124637F7" w14:textId="77777777" w:rsidTr="008B4F72">
        <w:trPr>
          <w:trHeight w:val="99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F413C" w14:textId="77777777" w:rsidR="008B4F72" w:rsidRPr="008B4F72" w:rsidRDefault="008B4F72" w:rsidP="008B4F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I.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67982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Prowizje bankowe od operacji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03A7C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8B4F72" w:rsidRPr="008B4F72" w14:paraId="7F64FFCB" w14:textId="77777777" w:rsidTr="008B4F72">
        <w:trPr>
          <w:trHeight w:val="111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DCBC2" w14:textId="77777777" w:rsidR="008B4F72" w:rsidRPr="008B4F72" w:rsidRDefault="008B4F72" w:rsidP="008B4F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EA0D4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Opłata za otwarcie rachunku bieżącego, jednostek budżetowych, pomocniczych, funduszy celowych (koszt jednorazowy w zł)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CA635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8B4F72" w:rsidRPr="008B4F72" w14:paraId="22487EE0" w14:textId="77777777" w:rsidTr="008B4F72">
        <w:trPr>
          <w:trHeight w:val="1065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5FB2A" w14:textId="77777777" w:rsidR="008B4F72" w:rsidRPr="008B4F72" w:rsidRDefault="008B4F72" w:rsidP="008B4F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1742B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Opłata za prowadzenie w/w rachunków (opłata miesięczna  zł za 1 rachunek bez względu na rodzaj rachunku)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25D67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8B4F72" w:rsidRPr="008B4F72" w14:paraId="1346F19F" w14:textId="77777777" w:rsidTr="008B4F72">
        <w:trPr>
          <w:trHeight w:val="78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8180A" w14:textId="77777777" w:rsidR="008B4F72" w:rsidRPr="008B4F72" w:rsidRDefault="008B4F72" w:rsidP="008B4F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F081B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Prowizja z tytułu realizacji przelewu do innych banków (opłata za 1 przelew w zł)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6D0CB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8B4F72" w:rsidRPr="008B4F72" w14:paraId="65E7A4CB" w14:textId="77777777" w:rsidTr="008B4F72">
        <w:trPr>
          <w:trHeight w:val="87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0185C" w14:textId="77777777" w:rsidR="008B4F72" w:rsidRPr="008B4F72" w:rsidRDefault="008B4F72" w:rsidP="008B4F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lastRenderedPageBreak/>
              <w:t>4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352B8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Prowizja za wydanie jednego blankietu czeku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939C1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8B4F72" w:rsidRPr="008B4F72" w14:paraId="13D07895" w14:textId="77777777" w:rsidTr="008B4F72">
        <w:trPr>
          <w:trHeight w:val="765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29AA0" w14:textId="77777777" w:rsidR="008B4F72" w:rsidRPr="008B4F72" w:rsidRDefault="008B4F72" w:rsidP="008B4F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II.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2DDDF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Opłaty związane z systemem bankowości elektronicznej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66B88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8B4F72" w:rsidRPr="008B4F72" w14:paraId="5E02B431" w14:textId="77777777" w:rsidTr="008B4F72">
        <w:trPr>
          <w:trHeight w:val="90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EA034" w14:textId="77777777" w:rsidR="008B4F72" w:rsidRPr="008B4F72" w:rsidRDefault="008B4F72" w:rsidP="008B4F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4CDF3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Za instalację ( od jednego stanowiska jednorazowo)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D9BB3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8B4F72" w:rsidRPr="008B4F72" w14:paraId="2D8E8688" w14:textId="77777777" w:rsidTr="008B4F72">
        <w:trPr>
          <w:trHeight w:val="885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7A2D4" w14:textId="77777777" w:rsidR="008B4F72" w:rsidRPr="008B4F72" w:rsidRDefault="008B4F72" w:rsidP="008B4F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E6F7E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Za korzystanie z systemu (opłata miesięczna w zł)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7EB65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8B4F72" w:rsidRPr="008B4F72" w14:paraId="6C945980" w14:textId="77777777" w:rsidTr="008B4F72">
        <w:trPr>
          <w:trHeight w:val="675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BED5E" w14:textId="77777777" w:rsidR="008B4F72" w:rsidRPr="008B4F72" w:rsidRDefault="008B4F72" w:rsidP="008B4F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AA4AC" w14:textId="77777777" w:rsidR="003E731F" w:rsidRDefault="003E731F" w:rsidP="003E731F">
            <w:pPr>
              <w:rPr>
                <w:color w:val="000000"/>
              </w:rPr>
            </w:pPr>
          </w:p>
          <w:p w14:paraId="77FD9F1C" w14:textId="57CDEAF5" w:rsidR="00B50034" w:rsidRDefault="003E731F" w:rsidP="003E731F">
            <w:pPr>
              <w:rPr>
                <w:color w:val="000000"/>
              </w:rPr>
            </w:pPr>
            <w:r>
              <w:rPr>
                <w:color w:val="000000"/>
              </w:rPr>
              <w:t xml:space="preserve">Opłata za użytkowanie płatności masowych (opłata miesięczna) </w:t>
            </w:r>
          </w:p>
          <w:p w14:paraId="5D5E0072" w14:textId="66E5A3B0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3F252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8B4F72" w:rsidRPr="008B4F72" w14:paraId="365971E6" w14:textId="77777777" w:rsidTr="008B4F72">
        <w:trPr>
          <w:trHeight w:val="825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A680F" w14:textId="77777777" w:rsidR="008B4F72" w:rsidRPr="008B4F72" w:rsidRDefault="008B4F72" w:rsidP="008B4F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III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6B1EE" w14:textId="1FD53729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Pozostałe koszty wykonania zamówienia wg wykonawcy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4F74A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8B4F72" w:rsidRPr="008B4F72" w14:paraId="502399C3" w14:textId="77777777" w:rsidTr="008B4F72">
        <w:trPr>
          <w:trHeight w:val="915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350E9" w14:textId="77777777" w:rsidR="008B4F72" w:rsidRPr="008B4F72" w:rsidRDefault="008B4F72" w:rsidP="008B4F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3BD1C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Wydanie zaświadczeń, potwierdzeń (opłata za 1 szt.)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A9311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193084" w:rsidRPr="008B4F72" w14:paraId="3CD13549" w14:textId="77777777" w:rsidTr="008B4F72">
        <w:trPr>
          <w:trHeight w:val="915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F03018" w14:textId="60001A03" w:rsidR="00193084" w:rsidRPr="008B4F72" w:rsidRDefault="00193084" w:rsidP="008B4F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1F658" w14:textId="4A948AE3" w:rsidR="00193084" w:rsidRPr="008B4F72" w:rsidRDefault="00193084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Opłata za bankową obsługę budżetu - opłata ryczałtowa</w:t>
            </w:r>
            <w:r w:rsidR="009F202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</w:t>
            </w:r>
            <w:r w:rsidR="000F0C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(miesięczna)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4377C" w14:textId="77777777" w:rsidR="00193084" w:rsidRPr="008B4F72" w:rsidRDefault="00193084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</w:tr>
      <w:tr w:rsidR="008B4F72" w:rsidRPr="008B4F72" w14:paraId="0AEB6DF4" w14:textId="77777777" w:rsidTr="008B4F72">
        <w:trPr>
          <w:trHeight w:val="78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EA91B" w14:textId="77777777" w:rsidR="008B4F72" w:rsidRPr="008B4F72" w:rsidRDefault="008B4F72" w:rsidP="008B4F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B.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A2D6E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Dochody (Oprocentowanie środków)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D866A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8B4F72" w:rsidRPr="008B4F72" w14:paraId="16041656" w14:textId="77777777" w:rsidTr="008B4F72">
        <w:trPr>
          <w:trHeight w:val="1635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5DE78" w14:textId="77777777" w:rsidR="008B4F72" w:rsidRPr="008B4F72" w:rsidRDefault="008B4F72" w:rsidP="008B4F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4573F" w14:textId="38E82680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Na rachunkach bieżących, pomocniczych, funduszy specjalnych i celowych (WIBID 1M na dzień 2</w:t>
            </w:r>
            <w:r w:rsidR="00D07BF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.0</w:t>
            </w:r>
            <w:r w:rsidR="00D07BF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.2022 r. + stała marża na okres trwania umowy)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3C176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8B4F72" w:rsidRPr="008B4F72" w14:paraId="048AC673" w14:textId="77777777" w:rsidTr="008B4F72">
        <w:trPr>
          <w:trHeight w:val="165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9A248" w14:textId="77777777" w:rsidR="008B4F72" w:rsidRPr="008B4F72" w:rsidRDefault="008B4F72" w:rsidP="008B4F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3711B" w14:textId="66C7656D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Na rachunku bieżącym (podstawowym) lokat O/N i weekendowych (WIBID 1M na dzień 2</w:t>
            </w:r>
            <w:r w:rsidR="00D07BF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.0</w:t>
            </w:r>
            <w:r w:rsidR="00D07BF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.2022 r. + stała marża na okres trwania umowy będą naliczane odsetki)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7078D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8B4F72" w:rsidRPr="008B4F72" w14:paraId="602244E0" w14:textId="77777777" w:rsidTr="008B4F72">
        <w:trPr>
          <w:trHeight w:val="705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BE532" w14:textId="77777777" w:rsidR="008B4F72" w:rsidRPr="008B4F72" w:rsidRDefault="008B4F72" w:rsidP="008B4F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C.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48A94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Odległość banku (oddziału, filii) od siedziby zamawiającego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51A51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</w:tbl>
    <w:p w14:paraId="2BB5F394" w14:textId="281697D1" w:rsidR="00EA70BD" w:rsidRDefault="00EA70BD"/>
    <w:p w14:paraId="05CAF65C" w14:textId="5659DB32" w:rsidR="00D609B6" w:rsidRDefault="00D609B6"/>
    <w:p w14:paraId="503AFAB5" w14:textId="246D55F8" w:rsidR="00D609B6" w:rsidRDefault="00D609B6">
      <w:r>
        <w:t xml:space="preserve">2. </w:t>
      </w:r>
      <w:r w:rsidR="008B572C">
        <w:t>Usługi stanowiące przedmiot zamówienia będziemy wykonywać w okresie od dnia podpisania umowy, nie wcześniej jednak niż od. 01.10.2022 r. do dnia 30.09.2025 r.</w:t>
      </w:r>
    </w:p>
    <w:p w14:paraId="1187C458" w14:textId="279132FE" w:rsidR="008B572C" w:rsidRDefault="008B572C">
      <w:r>
        <w:t>3. Oświadczamy, że:</w:t>
      </w:r>
    </w:p>
    <w:p w14:paraId="085DF326" w14:textId="1745A71D" w:rsidR="00C10495" w:rsidRDefault="00C10495"/>
    <w:p w14:paraId="6628C0C0" w14:textId="77777777" w:rsidR="00C10495" w:rsidRDefault="00C10495"/>
    <w:p w14:paraId="6E0664FE" w14:textId="22D59A61" w:rsidR="008B572C" w:rsidRDefault="008B572C">
      <w:r>
        <w:t>- akceptujemy warunki płatności określone przez Zamawiającego w zapytaniu ofertowym,</w:t>
      </w:r>
    </w:p>
    <w:p w14:paraId="7790305C" w14:textId="2BBA839E" w:rsidR="008B572C" w:rsidRDefault="008B572C">
      <w:r>
        <w:t>- zdobyliśmy konieczne informacje do przygotowania oferty,</w:t>
      </w:r>
    </w:p>
    <w:p w14:paraId="2D580CDB" w14:textId="0C51AB0B" w:rsidR="008B572C" w:rsidRDefault="008B572C">
      <w:r>
        <w:t>- w cenie oferty zostały uwzględnione wszystkie koszty wykonania zamówienia i realizacji przyszłego świadczenia umownego,</w:t>
      </w:r>
    </w:p>
    <w:p w14:paraId="341B7507" w14:textId="561BAF95" w:rsidR="008B572C" w:rsidRDefault="008B572C">
      <w:r>
        <w:t xml:space="preserve">- uważamy się za związanych niniejszą ofertą na czas wskazany w zapytaniu ofertowym. </w:t>
      </w:r>
    </w:p>
    <w:sectPr w:rsidR="008B572C" w:rsidSect="007128E0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F72"/>
    <w:rsid w:val="00020314"/>
    <w:rsid w:val="000308C1"/>
    <w:rsid w:val="000F0CC7"/>
    <w:rsid w:val="00193084"/>
    <w:rsid w:val="003A5498"/>
    <w:rsid w:val="003E731F"/>
    <w:rsid w:val="007128E0"/>
    <w:rsid w:val="00775BF5"/>
    <w:rsid w:val="008B4F72"/>
    <w:rsid w:val="008B572C"/>
    <w:rsid w:val="009A4FCE"/>
    <w:rsid w:val="009F2023"/>
    <w:rsid w:val="00A30DBF"/>
    <w:rsid w:val="00AB08CE"/>
    <w:rsid w:val="00B50034"/>
    <w:rsid w:val="00BF118B"/>
    <w:rsid w:val="00C10495"/>
    <w:rsid w:val="00D07BFB"/>
    <w:rsid w:val="00D609B6"/>
    <w:rsid w:val="00EA3E90"/>
    <w:rsid w:val="00EA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7B3C6"/>
  <w15:chartTrackingRefBased/>
  <w15:docId w15:val="{85CDFA80-C9CB-4C6D-B08F-EF4541779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609B6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978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361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J.Budniewska</dc:creator>
  <cp:keywords/>
  <dc:description/>
  <cp:lastModifiedBy>A.Klimkiewicz</cp:lastModifiedBy>
  <cp:revision>2</cp:revision>
  <cp:lastPrinted>2022-08-22T08:03:00Z</cp:lastPrinted>
  <dcterms:created xsi:type="dcterms:W3CDTF">2022-08-22T10:56:00Z</dcterms:created>
  <dcterms:modified xsi:type="dcterms:W3CDTF">2022-08-22T10:56:00Z</dcterms:modified>
</cp:coreProperties>
</file>